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7D0" w:rsidRDefault="008F57D0" w:rsidP="008F57D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276ECE" w:rsidRDefault="00276ECE" w:rsidP="008F57D0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val="ru-RU" w:eastAsia="ru-RU"/>
        </w:rPr>
        <w:drawing>
          <wp:inline distT="0" distB="0" distL="0" distR="0">
            <wp:extent cx="6853881" cy="9922756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б обеспечении безопас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881" cy="992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ECE" w:rsidRDefault="00276ECE" w:rsidP="00276ECE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8F57D0" w:rsidRPr="00276ECE" w:rsidRDefault="008F57D0" w:rsidP="00276ECE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bookmarkStart w:id="0" w:name="_GoBack"/>
      <w:r w:rsidRPr="008F57D0">
        <w:rPr>
          <w:rFonts w:ascii="Times New Roman" w:hAnsi="Times New Roman" w:cs="Times New Roman"/>
          <w:b/>
          <w:bCs/>
          <w:sz w:val="24"/>
          <w:szCs w:val="24"/>
          <w:lang w:val="ru-RU"/>
        </w:rPr>
        <w:t>1. Общие положения</w:t>
      </w:r>
    </w:p>
    <w:bookmarkEnd w:id="0"/>
    <w:p w:rsidR="00AF1F4E" w:rsidRPr="008F57D0" w:rsidRDefault="00AF1F4E" w:rsidP="00AF1F4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F57D0" w:rsidRPr="00AF1F4E" w:rsidRDefault="008F57D0" w:rsidP="00AF1F4E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57D0">
        <w:rPr>
          <w:rFonts w:ascii="Times New Roman" w:hAnsi="Times New Roman" w:cs="Times New Roman"/>
          <w:sz w:val="24"/>
          <w:szCs w:val="24"/>
          <w:lang w:val="ru-RU"/>
        </w:rPr>
        <w:t>1.1. Настоящее Положение об обеспе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чении безопасности территории в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 xml:space="preserve">дошкольной образовательной организации 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(далее Положение) разработано в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 xml:space="preserve">целях обеспечения безопасности территорий </w:t>
      </w:r>
      <w:r w:rsidR="00AF1F4E" w:rsidRPr="00AF1F4E">
        <w:rPr>
          <w:rFonts w:ascii="Times New Roman" w:hAnsi="Times New Roman" w:cs="Times New Roman"/>
          <w:sz w:val="24"/>
          <w:szCs w:val="24"/>
          <w:lang w:val="ru-RU"/>
        </w:rPr>
        <w:t>МКДОУ «Детский сад «Елочка», д. Колыхманово Юхновского района Калужской области (далее МКДОУ</w:t>
      </w:r>
      <w:r w:rsidRPr="00AF1F4E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8F57D0" w:rsidRPr="008F57D0" w:rsidRDefault="008F57D0" w:rsidP="00AF1F4E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57D0">
        <w:rPr>
          <w:rFonts w:ascii="Times New Roman" w:hAnsi="Times New Roman" w:cs="Times New Roman"/>
          <w:sz w:val="24"/>
          <w:szCs w:val="24"/>
          <w:lang w:val="ru-RU"/>
        </w:rPr>
        <w:t>1.2. Настоящее Положение разработа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но в соответствии с Федеральным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законом № 273-ФЗ от 29.12.2012 «Об обра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зовании в Российской Федерации»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 xml:space="preserve">с изменениями от 2 июля 2021 года, 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№ 323-ФЗ от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21.11.2011 года «Об основах охран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ы здоровья граждан в Российской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Федерации» с изменениями на 2 июля 202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1 года, Постановлением главного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государственного санитарного врача РФ от 28 сентября 2020 года № 28 «Об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утверждении санитарных пр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>авил СП 2.4.3648-20 «Санитарно-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эпидемиологические требования к орга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низациям воспитания и обучения,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отдыха и оздоровления детей и моло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дежи» (далее – СП 2.4.3648-20),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Постановлением главного государствен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ного санитарного врача РФ от 28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 xml:space="preserve">января 2021 года № 2 «Об утверждении 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санитарных правил и норм СанПиН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1.2.3685-21 «Гигиенические норма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тивы и требования к обеспечению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безопасности и (или) безвредности для че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ловека факторов среды обитания»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(далее - СанПиН 1.2.3685-21), Прав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илами противопожарного режима в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Российской Федерации от 16 сен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тября 2020 года N 1479, Письмом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Министерства просвещения РФ от 28 января 2020 г. № ВБ-85/12 “О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направлении методических рекомендаций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”: «Организация деятельности по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обеспечению антитеррористической защ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ищенности объектов (территорий)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 xml:space="preserve">Министерства просвещения Российской Федерации и объектов 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(территорий),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относящихся к сфере деятельности Мини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стерства просвещения Российской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 xml:space="preserve">Федерации», а также Уставом 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МКДОУ и другими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нормативными правовы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регламентирующими деятельность организаций, осуществляю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щих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образовательную деятельность.</w:t>
      </w:r>
    </w:p>
    <w:p w:rsidR="008F57D0" w:rsidRPr="008F57D0" w:rsidRDefault="00AF1F4E" w:rsidP="00AF1F4E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1.3. В МКДОУ</w:t>
      </w:r>
      <w:r w:rsidR="008F57D0" w:rsidRPr="008F57D0">
        <w:rPr>
          <w:rFonts w:ascii="Times New Roman" w:hAnsi="Times New Roman" w:cs="Times New Roman"/>
          <w:sz w:val="24"/>
          <w:szCs w:val="24"/>
          <w:lang w:val="ru-RU"/>
        </w:rPr>
        <w:t xml:space="preserve"> должна проводиться систем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атическая работа по обеспечению </w:t>
      </w:r>
      <w:r w:rsidR="008F57D0" w:rsidRPr="008F57D0">
        <w:rPr>
          <w:rFonts w:ascii="Times New Roman" w:hAnsi="Times New Roman" w:cs="Times New Roman"/>
          <w:sz w:val="24"/>
          <w:szCs w:val="24"/>
          <w:lang w:val="ru-RU"/>
        </w:rPr>
        <w:t>безопасности территории, доступн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ой воспитанникам при реализации </w:t>
      </w:r>
      <w:r w:rsidR="008F57D0" w:rsidRPr="008F57D0">
        <w:rPr>
          <w:rFonts w:ascii="Times New Roman" w:hAnsi="Times New Roman" w:cs="Times New Roman"/>
          <w:sz w:val="24"/>
          <w:szCs w:val="24"/>
          <w:lang w:val="ru-RU"/>
        </w:rPr>
        <w:t>образовательной деятельности на участке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 всех образовательных областях </w:t>
      </w:r>
      <w:r w:rsidR="008F57D0" w:rsidRPr="008F57D0">
        <w:rPr>
          <w:rFonts w:ascii="Times New Roman" w:hAnsi="Times New Roman" w:cs="Times New Roman"/>
          <w:sz w:val="24"/>
          <w:szCs w:val="24"/>
          <w:lang w:val="ru-RU"/>
        </w:rPr>
        <w:t>во всех формах образовательной деятельн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ости с учетом их потребностей и </w:t>
      </w:r>
      <w:r w:rsidR="008F57D0" w:rsidRPr="008F57D0">
        <w:rPr>
          <w:rFonts w:ascii="Times New Roman" w:hAnsi="Times New Roman" w:cs="Times New Roman"/>
          <w:sz w:val="24"/>
          <w:szCs w:val="24"/>
          <w:lang w:val="ru-RU"/>
        </w:rPr>
        <w:t xml:space="preserve">возможностей, интересов и инициативы.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территории МКДОУ должны быть </w:t>
      </w:r>
      <w:r w:rsidR="008F57D0" w:rsidRPr="008F57D0">
        <w:rPr>
          <w:rFonts w:ascii="Times New Roman" w:hAnsi="Times New Roman" w:cs="Times New Roman"/>
          <w:sz w:val="24"/>
          <w:szCs w:val="24"/>
          <w:lang w:val="ru-RU"/>
        </w:rPr>
        <w:t>созданы все условия для безопасной жизнеде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ятельности детей, соблюдаться и </w:t>
      </w:r>
      <w:r w:rsidR="008F57D0" w:rsidRPr="008F57D0">
        <w:rPr>
          <w:rFonts w:ascii="Times New Roman" w:hAnsi="Times New Roman" w:cs="Times New Roman"/>
          <w:sz w:val="24"/>
          <w:szCs w:val="24"/>
          <w:lang w:val="ru-RU"/>
        </w:rPr>
        <w:t>выполняться:</w:t>
      </w:r>
    </w:p>
    <w:p w:rsidR="008F57D0" w:rsidRPr="008F57D0" w:rsidRDefault="008F57D0" w:rsidP="008F57D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8F57D0">
        <w:rPr>
          <w:rFonts w:ascii="Times New Roman" w:hAnsi="Times New Roman" w:cs="Times New Roman"/>
          <w:sz w:val="24"/>
          <w:szCs w:val="24"/>
          <w:lang w:val="ru-RU"/>
        </w:rPr>
        <w:t>- требования по обеспечению безопасности здоровья и жизни воспитанников;</w:t>
      </w:r>
    </w:p>
    <w:p w:rsidR="008F57D0" w:rsidRPr="008F57D0" w:rsidRDefault="008F57D0" w:rsidP="008F57D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8F57D0">
        <w:rPr>
          <w:rFonts w:ascii="Times New Roman" w:hAnsi="Times New Roman" w:cs="Times New Roman"/>
          <w:sz w:val="24"/>
          <w:szCs w:val="24"/>
          <w:lang w:val="ru-RU"/>
        </w:rPr>
        <w:t>- требования к постройкам, оборудованию, выносным игрушкам;</w:t>
      </w:r>
    </w:p>
    <w:p w:rsidR="008F57D0" w:rsidRPr="008F57D0" w:rsidRDefault="008F57D0" w:rsidP="00AF1F4E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57D0">
        <w:rPr>
          <w:rFonts w:ascii="Times New Roman" w:hAnsi="Times New Roman" w:cs="Times New Roman"/>
          <w:sz w:val="24"/>
          <w:szCs w:val="24"/>
          <w:lang w:val="ru-RU"/>
        </w:rPr>
        <w:t>- инструкции по охране труда и обеспечен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ию сохранности жизни и здоровья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детей при проведении игр, занятий с детьми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 на открытых верандах и игровых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площадках территории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 МКДОУ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F1F4E" w:rsidRPr="00AF1F4E" w:rsidRDefault="008F57D0" w:rsidP="00AF1F4E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8F57D0">
        <w:rPr>
          <w:rFonts w:ascii="Times New Roman" w:hAnsi="Times New Roman" w:cs="Times New Roman"/>
          <w:sz w:val="24"/>
          <w:szCs w:val="24"/>
          <w:lang w:val="ru-RU"/>
        </w:rPr>
        <w:t>- инструкция по предупреждению от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равления ядовитыми растениями и </w:t>
      </w:r>
      <w:proofErr w:type="gramStart"/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грибами;   </w:t>
      </w:r>
      <w:proofErr w:type="gramEnd"/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</w:t>
      </w:r>
      <w:r w:rsidRPr="008F57D0">
        <w:rPr>
          <w:rFonts w:ascii="Times New Roman" w:hAnsi="Times New Roman" w:cs="Times New Roman"/>
          <w:sz w:val="24"/>
          <w:szCs w:val="24"/>
          <w:lang w:val="ru-RU"/>
        </w:rPr>
        <w:t>- санитарные нормы и правила содержания территории СП ДС;</w:t>
      </w:r>
      <w:r w:rsidR="00AF1F4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 w:rsidR="00AF1F4E" w:rsidRPr="00AF1F4E">
        <w:rPr>
          <w:rFonts w:ascii="Times New Roman" w:hAnsi="Times New Roman" w:cs="Times New Roman"/>
          <w:sz w:val="24"/>
          <w:szCs w:val="24"/>
          <w:lang w:val="ru-RU"/>
        </w:rPr>
        <w:t>- инструкция по предупреждению травматизма и несчастных случаев;</w:t>
      </w:r>
    </w:p>
    <w:p w:rsidR="008F57D0" w:rsidRDefault="00AF1F4E" w:rsidP="00AF1F4E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F1F4E">
        <w:rPr>
          <w:rFonts w:ascii="Times New Roman" w:hAnsi="Times New Roman" w:cs="Times New Roman"/>
          <w:sz w:val="24"/>
          <w:szCs w:val="24"/>
          <w:lang w:val="ru-RU"/>
        </w:rPr>
        <w:t xml:space="preserve">- правила пожарной и антитеррористической безопасности. </w:t>
      </w:r>
    </w:p>
    <w:p w:rsidR="00AF1F4E" w:rsidRDefault="00AF1F4E" w:rsidP="00AF1F4E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AF1F4E" w:rsidRPr="00AF1F4E" w:rsidRDefault="00AF1F4E" w:rsidP="00AF1F4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</w:pPr>
      <w:r w:rsidRPr="00AF1F4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</w:t>
      </w:r>
      <w:r w:rsidRPr="00AF1F4E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Требования по обеспечению безопасности здоровья и жизни</w:t>
      </w:r>
    </w:p>
    <w:p w:rsidR="00AF1F4E" w:rsidRDefault="00AF1F4E" w:rsidP="00AF1F4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</w:pPr>
      <w:r w:rsidRPr="00AF1F4E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 xml:space="preserve">воспитанников при нахождении на территории </w:t>
      </w:r>
      <w:r w:rsidR="00230DFD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МКДОУ</w:t>
      </w:r>
    </w:p>
    <w:p w:rsidR="00230DFD" w:rsidRDefault="00230DFD" w:rsidP="00AF1F4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</w:pPr>
    </w:p>
    <w:p w:rsidR="00230DFD" w:rsidRPr="00230DFD" w:rsidRDefault="00230DFD" w:rsidP="00230DFD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0DFD">
        <w:rPr>
          <w:rFonts w:ascii="Times New Roman" w:hAnsi="Times New Roman" w:cs="Times New Roman"/>
          <w:sz w:val="24"/>
          <w:szCs w:val="24"/>
          <w:lang w:val="ru-RU"/>
        </w:rPr>
        <w:t>2.1. В МКДОУ неукоснительно должны соблюдаться СП 2.4.3648-20 и СанПиН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1.2.3685-21, которые направлены на охрану жизни и здоровья детей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осуществлении деятельности по воспитанию, обучению, развитию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оздоровлению, уходу и присмотру воспитанников в ДОО.</w:t>
      </w:r>
    </w:p>
    <w:p w:rsidR="00230DFD" w:rsidRPr="00230DFD" w:rsidRDefault="00230DFD" w:rsidP="00230DF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30DFD">
        <w:rPr>
          <w:rFonts w:ascii="Times New Roman" w:hAnsi="Times New Roman" w:cs="Times New Roman"/>
          <w:sz w:val="24"/>
          <w:szCs w:val="24"/>
          <w:lang w:val="ru-RU"/>
        </w:rPr>
        <w:t xml:space="preserve">2.2. Территория </w:t>
      </w:r>
      <w:r>
        <w:rPr>
          <w:rFonts w:ascii="Times New Roman" w:hAnsi="Times New Roman" w:cs="Times New Roman"/>
          <w:sz w:val="24"/>
          <w:szCs w:val="24"/>
          <w:lang w:val="ru-RU"/>
        </w:rPr>
        <w:t>МКДОУ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 xml:space="preserve"> оборудуется наружным электрическим освещением.</w:t>
      </w:r>
    </w:p>
    <w:p w:rsidR="00230DFD" w:rsidRPr="00230DFD" w:rsidRDefault="00230DFD" w:rsidP="00230DFD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0DFD">
        <w:rPr>
          <w:rFonts w:ascii="Times New Roman" w:hAnsi="Times New Roman" w:cs="Times New Roman"/>
          <w:sz w:val="24"/>
          <w:szCs w:val="24"/>
          <w:lang w:val="ru-RU"/>
        </w:rPr>
        <w:t xml:space="preserve">2.3. Территория </w:t>
      </w:r>
      <w:r>
        <w:rPr>
          <w:rFonts w:ascii="Times New Roman" w:hAnsi="Times New Roman" w:cs="Times New Roman"/>
          <w:sz w:val="24"/>
          <w:szCs w:val="24"/>
          <w:lang w:val="ru-RU"/>
        </w:rPr>
        <w:t>МКДОУ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 xml:space="preserve"> должна иметь ограждение по периметру, которое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имеет дыр, проемов во избежание проникновения бродячих собак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самовольного ухода детей, ворота детского сада должны быть закрыты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засов.</w:t>
      </w:r>
    </w:p>
    <w:p w:rsidR="00230DFD" w:rsidRPr="00230DFD" w:rsidRDefault="00230DFD" w:rsidP="00230DFD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0DFD">
        <w:rPr>
          <w:rFonts w:ascii="Times New Roman" w:hAnsi="Times New Roman" w:cs="Times New Roman"/>
          <w:sz w:val="24"/>
          <w:szCs w:val="24"/>
          <w:lang w:val="ru-RU"/>
        </w:rPr>
        <w:t xml:space="preserve">2.4. Территория </w:t>
      </w:r>
      <w:r>
        <w:rPr>
          <w:rFonts w:ascii="Times New Roman" w:hAnsi="Times New Roman" w:cs="Times New Roman"/>
          <w:sz w:val="24"/>
          <w:szCs w:val="24"/>
          <w:lang w:val="ru-RU"/>
        </w:rPr>
        <w:t>МКДОУ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 xml:space="preserve"> должна иметь зеленые насаждения (должна быть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озеленена из расчета не менее 50% площади территории, свободной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застройки и физкультурно-спортивных площадок, в том числе 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периметру этой территории).</w:t>
      </w:r>
    </w:p>
    <w:p w:rsidR="00230DFD" w:rsidRPr="00230DFD" w:rsidRDefault="00230DFD" w:rsidP="00230DFD">
      <w:pPr>
        <w:autoSpaceDE w:val="0"/>
        <w:autoSpaceDN w:val="0"/>
        <w:adjustRightInd w:val="0"/>
        <w:spacing w:before="0" w:beforeAutospacing="0" w:after="0" w:afterAutospacing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230DFD">
        <w:rPr>
          <w:rFonts w:ascii="Times New Roman" w:hAnsi="Times New Roman" w:cs="Times New Roman"/>
          <w:sz w:val="24"/>
          <w:szCs w:val="24"/>
          <w:lang w:val="ru-RU"/>
        </w:rPr>
        <w:t>2.5. Покрытие проездов, подходов и дорожек на собственной территории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должно иметь дефектов.</w:t>
      </w:r>
    </w:p>
    <w:p w:rsidR="00230DFD" w:rsidRPr="00230DFD" w:rsidRDefault="00230DFD" w:rsidP="00230DFD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0DFD">
        <w:rPr>
          <w:rFonts w:ascii="Times New Roman" w:hAnsi="Times New Roman" w:cs="Times New Roman"/>
          <w:sz w:val="24"/>
          <w:szCs w:val="24"/>
          <w:lang w:val="ru-RU"/>
        </w:rPr>
        <w:t>2.6. Спортивные и игровые площадки должны иметь полимерное 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натуральное покрытие. Полимерные покрытия должны иметь документы 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оценке (подтверждения) соответствия. Кроме травяного покрытия, частично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(но не более чем на половине площадки) может предусматриваться твердое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или грунтовое покрытие, укрепленное песчаной подсыпкой или мелкой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каменной крошкой.</w:t>
      </w:r>
    </w:p>
    <w:p w:rsidR="00230DFD" w:rsidRPr="00230DFD" w:rsidRDefault="00230DFD" w:rsidP="00230DFD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0DFD">
        <w:rPr>
          <w:rFonts w:ascii="Times New Roman" w:hAnsi="Times New Roman" w:cs="Times New Roman"/>
          <w:sz w:val="24"/>
          <w:szCs w:val="24"/>
          <w:lang w:val="ru-RU"/>
        </w:rPr>
        <w:lastRenderedPageBreak/>
        <w:t>2.7. Асфальтовое покрытие, а также покрытие с применением тротуарной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плитки на групповых и общей физкультурной площадках не допускается.</w:t>
      </w:r>
    </w:p>
    <w:p w:rsidR="00230DFD" w:rsidRPr="00230DFD" w:rsidRDefault="00230DFD" w:rsidP="00230DFD">
      <w:pPr>
        <w:autoSpaceDE w:val="0"/>
        <w:autoSpaceDN w:val="0"/>
        <w:adjustRightInd w:val="0"/>
        <w:spacing w:before="0" w:beforeAutospacing="0" w:after="0" w:afterAutospacing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230DFD">
        <w:rPr>
          <w:rFonts w:ascii="Times New Roman" w:hAnsi="Times New Roman" w:cs="Times New Roman"/>
          <w:sz w:val="24"/>
          <w:szCs w:val="24"/>
          <w:lang w:val="ru-RU"/>
        </w:rPr>
        <w:t>2.8. Спортивные занятия, игры и мероприятия на сырых площадках и (или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на площадках, имеющих дефекты, не проводятся.</w:t>
      </w:r>
    </w:p>
    <w:p w:rsidR="00230DFD" w:rsidRPr="00230DFD" w:rsidRDefault="00230DFD" w:rsidP="00230DFD">
      <w:pPr>
        <w:autoSpaceDE w:val="0"/>
        <w:autoSpaceDN w:val="0"/>
        <w:adjustRightInd w:val="0"/>
        <w:spacing w:before="0" w:beforeAutospacing="0" w:after="0" w:afterAutospacing="0"/>
        <w:ind w:left="-851"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230DFD">
        <w:rPr>
          <w:rFonts w:ascii="Times New Roman" w:hAnsi="Times New Roman" w:cs="Times New Roman"/>
          <w:sz w:val="24"/>
          <w:szCs w:val="24"/>
          <w:lang w:val="ru-RU"/>
        </w:rPr>
        <w:t xml:space="preserve">2.9. На территории </w:t>
      </w:r>
      <w:r>
        <w:rPr>
          <w:rFonts w:ascii="Times New Roman" w:hAnsi="Times New Roman" w:cs="Times New Roman"/>
          <w:sz w:val="24"/>
          <w:szCs w:val="24"/>
          <w:lang w:val="ru-RU"/>
        </w:rPr>
        <w:t>МКДОУ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 xml:space="preserve"> не должно быть плодоносящих ядовитыми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плодами деревьев и кустарников.</w:t>
      </w:r>
    </w:p>
    <w:p w:rsidR="00230DFD" w:rsidRPr="00230DFD" w:rsidRDefault="00230DFD" w:rsidP="00230DF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30DFD">
        <w:rPr>
          <w:rFonts w:ascii="Times New Roman" w:hAnsi="Times New Roman" w:cs="Times New Roman"/>
          <w:sz w:val="24"/>
          <w:szCs w:val="24"/>
          <w:lang w:val="ru-RU"/>
        </w:rPr>
        <w:t xml:space="preserve">2.10. На территории </w:t>
      </w:r>
      <w:r>
        <w:rPr>
          <w:rFonts w:ascii="Times New Roman" w:hAnsi="Times New Roman" w:cs="Times New Roman"/>
          <w:sz w:val="24"/>
          <w:szCs w:val="24"/>
          <w:lang w:val="ru-RU"/>
        </w:rPr>
        <w:t>МКДОУ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 xml:space="preserve"> выделяются игровая и хозяйственная зоны.</w:t>
      </w:r>
    </w:p>
    <w:p w:rsidR="00230DFD" w:rsidRPr="00230DFD" w:rsidRDefault="00230DFD" w:rsidP="00230DFD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0DFD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.11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 xml:space="preserve">Территория </w:t>
      </w:r>
      <w:r>
        <w:rPr>
          <w:rFonts w:ascii="Times New Roman" w:hAnsi="Times New Roman" w:cs="Times New Roman"/>
          <w:sz w:val="24"/>
          <w:szCs w:val="24"/>
          <w:lang w:val="ru-RU"/>
        </w:rPr>
        <w:t>МКДОУ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 xml:space="preserve"> предусматривает зонирование пространства, чтобы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младшие дети (1–3 лет) не могли самопроизвольно использовать 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сложное и опасное спортивно-игровое оборудование старших (6–7 лет)</w:t>
      </w:r>
    </w:p>
    <w:p w:rsidR="00A670F7" w:rsidRDefault="00230DFD" w:rsidP="00A670F7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0DFD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.12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. Для защиты детей от солнца, ветра и осадков на территории устанавливают теневой навес. Допускается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устанавливать на прогулочной площадке сборно-разборные навесы, беседки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0DFD">
        <w:rPr>
          <w:rFonts w:ascii="Times New Roman" w:hAnsi="Times New Roman" w:cs="Times New Roman"/>
          <w:sz w:val="24"/>
          <w:szCs w:val="24"/>
          <w:lang w:val="ru-RU"/>
        </w:rPr>
        <w:t>для использования их в жаркое время года.</w:t>
      </w:r>
      <w:r w:rsidR="00A670F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</w:t>
      </w:r>
    </w:p>
    <w:p w:rsidR="00A670F7" w:rsidRPr="00A670F7" w:rsidRDefault="00A670F7" w:rsidP="00A670F7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2.13.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на территории МКДОУ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построек и сооружений,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 не связанных с деятельностью ДОО не допускается.</w:t>
      </w:r>
    </w:p>
    <w:p w:rsidR="00A670F7" w:rsidRPr="00A670F7" w:rsidRDefault="00A670F7" w:rsidP="00A670F7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2.14. Уборка территории проводится ежедневно: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утром за 1 - 2 часа до прихода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или вечером после ухода детей.</w:t>
      </w:r>
    </w:p>
    <w:p w:rsidR="00A670F7" w:rsidRPr="00A670F7" w:rsidRDefault="00A670F7" w:rsidP="00A670F7">
      <w:pPr>
        <w:autoSpaceDE w:val="0"/>
        <w:autoSpaceDN w:val="0"/>
        <w:adjustRightInd w:val="0"/>
        <w:spacing w:before="0" w:beforeAutospacing="0" w:after="0" w:afterAutospacing="0"/>
        <w:ind w:left="-851" w:firstLine="85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2.15. При сухой и жаркой погоде полив тер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ритории рекомендуется проводить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2 раз в день.</w:t>
      </w:r>
    </w:p>
    <w:p w:rsidR="00A670F7" w:rsidRPr="00A670F7" w:rsidRDefault="00A670F7" w:rsidP="00A670F7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2.16. В зимнее время по мере необходимост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необходимо очищать от снега и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льда и посыпать песком дорожки, наружные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лестницы и детские площадки на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участке, использование химических реагентов не допускается.</w:t>
      </w:r>
    </w:p>
    <w:p w:rsidR="00A670F7" w:rsidRPr="00A670F7" w:rsidRDefault="00A670F7" w:rsidP="00A670F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2.17. Нельзя разрешать детям катание на ногах с ледяных горок.</w:t>
      </w:r>
    </w:p>
    <w:p w:rsidR="00A670F7" w:rsidRPr="00A670F7" w:rsidRDefault="00A670F7" w:rsidP="00A670F7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2.18. Крыши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всех построек на участках МКДОУ должны своевременно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очищаться от снега; нельзя допускать образования по краям крыш свисающ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их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глыб снега и сосулек.</w:t>
      </w:r>
    </w:p>
    <w:p w:rsidR="00A670F7" w:rsidRPr="00A670F7" w:rsidRDefault="00A670F7" w:rsidP="00A670F7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2A2928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2A2928"/>
          <w:sz w:val="24"/>
          <w:szCs w:val="24"/>
          <w:lang w:val="ru-RU"/>
        </w:rPr>
        <w:t xml:space="preserve">2.19. В весенне-осенний период проводятся </w:t>
      </w:r>
      <w:r>
        <w:rPr>
          <w:rFonts w:ascii="Times New Roman" w:hAnsi="Times New Roman" w:cs="Times New Roman"/>
          <w:color w:val="2A2928"/>
          <w:sz w:val="24"/>
          <w:szCs w:val="24"/>
          <w:lang w:val="ru-RU"/>
        </w:rPr>
        <w:t xml:space="preserve">мероприятия по устранению перед </w:t>
      </w:r>
      <w:r w:rsidRPr="00A670F7">
        <w:rPr>
          <w:rFonts w:ascii="Times New Roman" w:hAnsi="Times New Roman" w:cs="Times New Roman"/>
          <w:color w:val="2A2928"/>
          <w:sz w:val="24"/>
          <w:szCs w:val="24"/>
          <w:lang w:val="ru-RU"/>
        </w:rPr>
        <w:t>началом прогулки стоялых вод после д</w:t>
      </w:r>
      <w:r>
        <w:rPr>
          <w:rFonts w:ascii="Times New Roman" w:hAnsi="Times New Roman" w:cs="Times New Roman"/>
          <w:color w:val="2A2928"/>
          <w:sz w:val="24"/>
          <w:szCs w:val="24"/>
          <w:lang w:val="ru-RU"/>
        </w:rPr>
        <w:t xml:space="preserve">ождя; уборке мусора; проведению </w:t>
      </w:r>
      <w:r w:rsidRPr="00A670F7">
        <w:rPr>
          <w:rFonts w:ascii="Times New Roman" w:hAnsi="Times New Roman" w:cs="Times New Roman"/>
          <w:color w:val="2A2928"/>
          <w:sz w:val="24"/>
          <w:szCs w:val="24"/>
          <w:lang w:val="ru-RU"/>
        </w:rPr>
        <w:t>декоративной обрезки кустарников.</w:t>
      </w:r>
    </w:p>
    <w:p w:rsidR="00A670F7" w:rsidRPr="00A670F7" w:rsidRDefault="00A670F7" w:rsidP="00A670F7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2.20.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собственной территории МКДОУ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должно быть обесп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ечено отсутствие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грызунов и насекомых, в том числе клещ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ей, способами, предусмотренными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соответствующими санитарными правилами.</w:t>
      </w:r>
    </w:p>
    <w:p w:rsidR="00A670F7" w:rsidRPr="00A670F7" w:rsidRDefault="00A670F7" w:rsidP="00A670F7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2.21. Имеющиеся ямы на участке необход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имо засыпать; колодцы, мусорные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ящики нужно держать на запоре. На участке не должно быть оп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асных для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предметов (необструганных досо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к, ящиков с торчащими гвоздями,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обрывков электропровода, битого стекла,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посуды). На территории МКДОУ не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 быть сухостойных деревьев.</w:t>
      </w:r>
    </w:p>
    <w:p w:rsidR="00A670F7" w:rsidRPr="00A670F7" w:rsidRDefault="00A670F7" w:rsidP="00A670F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2.22. Запрещаются кирпичные барьеры вокруг цветочных клумб.</w:t>
      </w:r>
    </w:p>
    <w:p w:rsidR="00A670F7" w:rsidRPr="00A670F7" w:rsidRDefault="00A670F7" w:rsidP="00A670F7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МКДОУ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предусмотрена регулярная раб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 по обеспечению безопасности территории МКДОУ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(проверка исправности и безо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пасного использования игрового,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спортивного оборудования на участках, прове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рка качества уборки территории,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состояния теневых навесов, проверка свое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временного вывоза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бытовых отходов, мусора).</w:t>
      </w:r>
    </w:p>
    <w:p w:rsidR="00A670F7" w:rsidRPr="00A670F7" w:rsidRDefault="00A670F7" w:rsidP="00471211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2.24. Безопасность участка выстроена с учет</w:t>
      </w:r>
      <w:r w:rsidR="004712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 потребностей и возможностей,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интересов и инициативы воспитанников (по</w:t>
      </w:r>
      <w:r w:rsidR="004712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зволяет реализовать инициативы,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 предохраняет от потенциальной опасности).</w:t>
      </w:r>
    </w:p>
    <w:p w:rsidR="00A670F7" w:rsidRPr="00A670F7" w:rsidRDefault="00A670F7" w:rsidP="00471211">
      <w:pPr>
        <w:autoSpaceDE w:val="0"/>
        <w:autoSpaceDN w:val="0"/>
        <w:adjustRightInd w:val="0"/>
        <w:spacing w:before="0" w:beforeAutospacing="0" w:after="0" w:afterAutospacing="0"/>
        <w:ind w:left="-851" w:firstLine="85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2.25. Участок организован таким образом, ч</w:t>
      </w:r>
      <w:r w:rsidR="004712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 педагог может держать в поле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зрения всех детей.</w:t>
      </w:r>
    </w:p>
    <w:p w:rsidR="00A670F7" w:rsidRPr="00A670F7" w:rsidRDefault="00A670F7" w:rsidP="00471211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2.26. Должно быть организовано тщательное н</w:t>
      </w:r>
      <w:r w:rsidR="004712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аблюдение за тем, чтобы дети не уходили за пределы участка МКДОУ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сл</w:t>
      </w:r>
      <w:r w:rsidR="004712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учае самовольного ухода ребенка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нужно немедленно отправить на его розыс</w:t>
      </w:r>
      <w:r w:rsidR="004712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 работника МКДОУ, а также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сообщить об уходе ребенка в ближайшее отделение милиции и родителям.</w:t>
      </w:r>
    </w:p>
    <w:p w:rsidR="00A670F7" w:rsidRPr="00A670F7" w:rsidRDefault="00A670F7" w:rsidP="00471211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2.27. Ежегодно, в весенний период, на игро</w:t>
      </w:r>
      <w:r w:rsidR="004712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вых площадках проводится полная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смена песка. Вновь завозимый песок долже</w:t>
      </w:r>
      <w:r w:rsidR="004712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 соответствовать гигиеническим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нормативам по </w:t>
      </w:r>
      <w:proofErr w:type="spellStart"/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паразитологическим</w:t>
      </w:r>
      <w:proofErr w:type="spellEnd"/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4712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микробиологическим, санитарно-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химическим, радиологическим показателям.</w:t>
      </w:r>
    </w:p>
    <w:p w:rsidR="00471211" w:rsidRPr="00471211" w:rsidRDefault="00A670F7" w:rsidP="00B26426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2.28. Предварительно перед прогулкой </w:t>
      </w:r>
      <w:r w:rsidR="004712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необходимо осмотреть участок на </w:t>
      </w:r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 </w:t>
      </w:r>
      <w:proofErr w:type="gramStart"/>
      <w:r w:rsidRPr="00A670F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безопасности;</w:t>
      </w:r>
      <w:r w:rsidR="004712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End"/>
      <w:r w:rsidR="004712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</w:t>
      </w:r>
      <w:r w:rsidR="00471211" w:rsidRPr="00471211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2642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471211" w:rsidRPr="00471211">
        <w:rPr>
          <w:rFonts w:ascii="Times New Roman" w:hAnsi="Times New Roman" w:cs="Times New Roman"/>
          <w:sz w:val="24"/>
          <w:szCs w:val="24"/>
          <w:lang w:val="ru-RU"/>
        </w:rPr>
        <w:t>хождение босиком по траве, асфальту, песку на участке разрешается только</w:t>
      </w:r>
      <w:r w:rsidR="004712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211" w:rsidRPr="00471211">
        <w:rPr>
          <w:rFonts w:ascii="Times New Roman" w:hAnsi="Times New Roman" w:cs="Times New Roman"/>
          <w:sz w:val="24"/>
          <w:szCs w:val="24"/>
          <w:lang w:val="ru-RU"/>
        </w:rPr>
        <w:t>после осмотра территории воспитателем на безопасность;</w:t>
      </w:r>
    </w:p>
    <w:p w:rsidR="00471211" w:rsidRDefault="00471211" w:rsidP="00471211">
      <w:pPr>
        <w:autoSpaceDE w:val="0"/>
        <w:autoSpaceDN w:val="0"/>
        <w:adjustRightInd w:val="0"/>
        <w:spacing w:before="0" w:beforeAutospacing="0" w:after="0" w:afterAutospacing="0"/>
        <w:ind w:left="-851"/>
        <w:rPr>
          <w:rFonts w:ascii="Times New Roman" w:hAnsi="Times New Roman" w:cs="Times New Roman"/>
          <w:sz w:val="24"/>
          <w:szCs w:val="24"/>
          <w:lang w:val="ru-RU"/>
        </w:rPr>
      </w:pPr>
      <w:r w:rsidRPr="00471211">
        <w:rPr>
          <w:rFonts w:ascii="Times New Roman" w:hAnsi="Times New Roman" w:cs="Times New Roman"/>
          <w:sz w:val="24"/>
          <w:szCs w:val="24"/>
          <w:lang w:val="ru-RU"/>
        </w:rPr>
        <w:t>- игры с песком в песочнице допускаются только при условии ежедневной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1211">
        <w:rPr>
          <w:rFonts w:ascii="Times New Roman" w:hAnsi="Times New Roman" w:cs="Times New Roman"/>
          <w:sz w:val="24"/>
          <w:szCs w:val="24"/>
          <w:lang w:val="ru-RU"/>
        </w:rPr>
        <w:t>перекопки и ошпаривания песка кипятком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26426" w:rsidRDefault="00B26426" w:rsidP="00471211">
      <w:pPr>
        <w:autoSpaceDE w:val="0"/>
        <w:autoSpaceDN w:val="0"/>
        <w:adjustRightInd w:val="0"/>
        <w:spacing w:before="0" w:beforeAutospacing="0" w:after="0" w:afterAutospacing="0"/>
        <w:ind w:left="-851"/>
        <w:rPr>
          <w:rFonts w:ascii="Times New Roman" w:hAnsi="Times New Roman" w:cs="Times New Roman"/>
          <w:sz w:val="24"/>
          <w:szCs w:val="24"/>
          <w:lang w:val="ru-RU"/>
        </w:rPr>
      </w:pPr>
    </w:p>
    <w:p w:rsidR="00B26426" w:rsidRPr="004001E3" w:rsidRDefault="00B26426" w:rsidP="004001E3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</w:pPr>
      <w:r w:rsidRPr="004001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001E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Требования к сооружениям, оборудованию, малым формам и</w:t>
      </w:r>
    </w:p>
    <w:p w:rsidR="00B26426" w:rsidRPr="004001E3" w:rsidRDefault="00B26426" w:rsidP="004001E3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</w:pPr>
      <w:r w:rsidRPr="004001E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выносно</w:t>
      </w:r>
      <w:r w:rsidR="004001E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му материалу на территории МКДОУ</w:t>
      </w:r>
    </w:p>
    <w:p w:rsidR="004001E3" w:rsidRDefault="004001E3" w:rsidP="00B26426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26426" w:rsidRPr="004001E3" w:rsidRDefault="004001E3" w:rsidP="007279BB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.1. В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 имеющиеся на территории МКДОУ постройки, спортивное, игровое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оборудование и т.п. должны быть эстетически 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благоприятны,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соответствовать требованиям действую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щих санитарных, противопожарных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правил, быть </w:t>
      </w:r>
      <w:proofErr w:type="spellStart"/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травмобезопасными</w:t>
      </w:r>
      <w:proofErr w:type="spellEnd"/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26426" w:rsidRPr="004001E3" w:rsidRDefault="004001E3" w:rsidP="007279BB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.2. Игровое оборудование должно соотве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тствовать возрасту детей и быть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изготовлено из материалов, не оказ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ывающих вредного воздействия на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человека.</w:t>
      </w:r>
    </w:p>
    <w:p w:rsidR="00B26426" w:rsidRPr="004001E3" w:rsidRDefault="004001E3" w:rsidP="007279BB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 Используемое спорти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вно-игровое оборудование должно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соответствовать требованиям стандартов безопасности (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ГОСТ Р 52169- 2012 и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пр.), использоваться в соответс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твии с правилами, изложенными в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эксплуатационной документации предприятия-изготовителя, по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зволяет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быстро покинуть игровое пространство в случае чрезвычайных ситуаций.</w:t>
      </w:r>
    </w:p>
    <w:p w:rsidR="00B26426" w:rsidRPr="004001E3" w:rsidRDefault="004001E3" w:rsidP="007279BB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.4. Физкультурные приборы на участке (в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ышки, деревянные горки, лесенки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т. п.) должны быть устойчивыми, иметь прочные рейки, перила.</w:t>
      </w:r>
    </w:p>
    <w:p w:rsidR="00B26426" w:rsidRPr="004001E3" w:rsidRDefault="004001E3" w:rsidP="007279BB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.5. Приборы для занятий гимнастикой и все с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ооружения для игр детей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должны соответствовать имеющимся стандартам и санитарным нормам.</w:t>
      </w:r>
    </w:p>
    <w:p w:rsidR="00B26426" w:rsidRPr="004001E3" w:rsidRDefault="004001E3" w:rsidP="00720EA1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01E3">
        <w:rPr>
          <w:rFonts w:ascii="Times New Roman" w:hAnsi="Times New Roman" w:cs="Times New Roman"/>
          <w:color w:val="2A2928"/>
          <w:sz w:val="24"/>
          <w:szCs w:val="24"/>
          <w:lang w:val="ru-RU"/>
        </w:rPr>
        <w:t>3</w:t>
      </w:r>
      <w:r w:rsidR="00B26426" w:rsidRPr="004001E3">
        <w:rPr>
          <w:rFonts w:ascii="Times New Roman" w:hAnsi="Times New Roman" w:cs="Times New Roman"/>
          <w:color w:val="2A2928"/>
          <w:sz w:val="24"/>
          <w:szCs w:val="24"/>
          <w:lang w:val="ru-RU"/>
        </w:rPr>
        <w:t xml:space="preserve">.6.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Малые архитектурные формы, ат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рибуты и постройки для развития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сюжетных игр должны соответствоват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возрастным особенностям детей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(высотой в рост ребенка). Постройки 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атрибуты необходимо размещать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рационально, не загромождая ц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ентральную площадку - место для </w:t>
      </w:r>
      <w:r w:rsidR="00B26426" w:rsidRPr="004001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удовлетворения двигательной активности детей.</w:t>
      </w:r>
    </w:p>
    <w:p w:rsidR="00B26426" w:rsidRPr="004001E3" w:rsidRDefault="004001E3" w:rsidP="00720EA1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2A2928"/>
          <w:sz w:val="24"/>
          <w:szCs w:val="24"/>
          <w:lang w:val="ru-RU"/>
        </w:rPr>
      </w:pPr>
      <w:r w:rsidRPr="004001E3">
        <w:rPr>
          <w:rFonts w:ascii="Times New Roman" w:hAnsi="Times New Roman" w:cs="Times New Roman"/>
          <w:color w:val="2A2928"/>
          <w:sz w:val="24"/>
          <w:szCs w:val="24"/>
          <w:lang w:val="ru-RU"/>
        </w:rPr>
        <w:t>3</w:t>
      </w:r>
      <w:r w:rsidR="00B26426" w:rsidRPr="004001E3">
        <w:rPr>
          <w:rFonts w:ascii="Times New Roman" w:hAnsi="Times New Roman" w:cs="Times New Roman"/>
          <w:color w:val="2A2928"/>
          <w:sz w:val="24"/>
          <w:szCs w:val="24"/>
          <w:lang w:val="ru-RU"/>
        </w:rPr>
        <w:t>.7. Оборудование, расположен</w:t>
      </w:r>
      <w:r w:rsidR="007279BB">
        <w:rPr>
          <w:rFonts w:ascii="Times New Roman" w:hAnsi="Times New Roman" w:cs="Times New Roman"/>
          <w:color w:val="2A2928"/>
          <w:sz w:val="24"/>
          <w:szCs w:val="24"/>
          <w:lang w:val="ru-RU"/>
        </w:rPr>
        <w:t xml:space="preserve">ное на территории (малые формы, </w:t>
      </w:r>
      <w:r w:rsidR="00B26426" w:rsidRPr="004001E3">
        <w:rPr>
          <w:rFonts w:ascii="Times New Roman" w:hAnsi="Times New Roman" w:cs="Times New Roman"/>
          <w:color w:val="2A2928"/>
          <w:sz w:val="24"/>
          <w:szCs w:val="24"/>
          <w:lang w:val="ru-RU"/>
        </w:rPr>
        <w:t>физкультурные пособия и др.) дважды в год в обязательно</w:t>
      </w:r>
      <w:r w:rsidR="00720EA1">
        <w:rPr>
          <w:rFonts w:ascii="Times New Roman" w:hAnsi="Times New Roman" w:cs="Times New Roman"/>
          <w:color w:val="2A2928"/>
          <w:sz w:val="24"/>
          <w:szCs w:val="24"/>
          <w:lang w:val="ru-RU"/>
        </w:rPr>
        <w:t xml:space="preserve">м порядке (при </w:t>
      </w:r>
      <w:r w:rsidR="00B26426" w:rsidRPr="004001E3">
        <w:rPr>
          <w:rFonts w:ascii="Times New Roman" w:hAnsi="Times New Roman" w:cs="Times New Roman"/>
          <w:color w:val="2A2928"/>
          <w:sz w:val="24"/>
          <w:szCs w:val="24"/>
          <w:lang w:val="ru-RU"/>
        </w:rPr>
        <w:t>необходимости – чаще) осматрива</w:t>
      </w:r>
      <w:r w:rsidR="007279BB">
        <w:rPr>
          <w:rFonts w:ascii="Times New Roman" w:hAnsi="Times New Roman" w:cs="Times New Roman"/>
          <w:color w:val="2A2928"/>
          <w:sz w:val="24"/>
          <w:szCs w:val="24"/>
          <w:lang w:val="ru-RU"/>
        </w:rPr>
        <w:t xml:space="preserve">ются на предмет нахождения их в </w:t>
      </w:r>
      <w:r w:rsidR="00B26426" w:rsidRPr="004001E3">
        <w:rPr>
          <w:rFonts w:ascii="Times New Roman" w:hAnsi="Times New Roman" w:cs="Times New Roman"/>
          <w:color w:val="2A2928"/>
          <w:sz w:val="24"/>
          <w:szCs w:val="24"/>
          <w:lang w:val="ru-RU"/>
        </w:rPr>
        <w:t>исправном состоянии с обязательным составлением актов проверки.</w:t>
      </w:r>
    </w:p>
    <w:p w:rsidR="00B26426" w:rsidRPr="004001E3" w:rsidRDefault="004001E3" w:rsidP="00720EA1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2A2928"/>
          <w:sz w:val="24"/>
          <w:szCs w:val="24"/>
          <w:lang w:val="ru-RU"/>
        </w:rPr>
      </w:pPr>
      <w:r w:rsidRPr="004001E3">
        <w:rPr>
          <w:rFonts w:ascii="Times New Roman" w:hAnsi="Times New Roman" w:cs="Times New Roman"/>
          <w:color w:val="2A2928"/>
          <w:sz w:val="24"/>
          <w:szCs w:val="24"/>
          <w:lang w:val="ru-RU"/>
        </w:rPr>
        <w:t>3</w:t>
      </w:r>
      <w:r w:rsidR="00B26426" w:rsidRPr="004001E3">
        <w:rPr>
          <w:rFonts w:ascii="Times New Roman" w:hAnsi="Times New Roman" w:cs="Times New Roman"/>
          <w:color w:val="2A2928"/>
          <w:sz w:val="24"/>
          <w:szCs w:val="24"/>
          <w:lang w:val="ru-RU"/>
        </w:rPr>
        <w:t xml:space="preserve">.8. Кроме того, воспитатели ежедневно </w:t>
      </w:r>
      <w:r w:rsidR="007279BB">
        <w:rPr>
          <w:rFonts w:ascii="Times New Roman" w:hAnsi="Times New Roman" w:cs="Times New Roman"/>
          <w:color w:val="2A2928"/>
          <w:sz w:val="24"/>
          <w:szCs w:val="24"/>
          <w:lang w:val="ru-RU"/>
        </w:rPr>
        <w:t xml:space="preserve">должны вести проверку состояния </w:t>
      </w:r>
      <w:r w:rsidR="00B26426" w:rsidRPr="004001E3">
        <w:rPr>
          <w:rFonts w:ascii="Times New Roman" w:hAnsi="Times New Roman" w:cs="Times New Roman"/>
          <w:color w:val="2A2928"/>
          <w:sz w:val="24"/>
          <w:szCs w:val="24"/>
          <w:lang w:val="ru-RU"/>
        </w:rPr>
        <w:t>оборудования, сооружений на прогулочных пло</w:t>
      </w:r>
      <w:r w:rsidR="007279BB">
        <w:rPr>
          <w:rFonts w:ascii="Times New Roman" w:hAnsi="Times New Roman" w:cs="Times New Roman"/>
          <w:color w:val="2A2928"/>
          <w:sz w:val="24"/>
          <w:szCs w:val="24"/>
          <w:lang w:val="ru-RU"/>
        </w:rPr>
        <w:t xml:space="preserve">щадках: они должны быть без </w:t>
      </w:r>
      <w:r w:rsidR="00B26426" w:rsidRPr="004001E3">
        <w:rPr>
          <w:rFonts w:ascii="Times New Roman" w:hAnsi="Times New Roman" w:cs="Times New Roman"/>
          <w:color w:val="2A2928"/>
          <w:sz w:val="24"/>
          <w:szCs w:val="24"/>
          <w:lang w:val="ru-RU"/>
        </w:rPr>
        <w:t>острых углов, гвоздей, шероховатостей, выс</w:t>
      </w:r>
      <w:r w:rsidR="007279BB">
        <w:rPr>
          <w:rFonts w:ascii="Times New Roman" w:hAnsi="Times New Roman" w:cs="Times New Roman"/>
          <w:color w:val="2A2928"/>
          <w:sz w:val="24"/>
          <w:szCs w:val="24"/>
          <w:lang w:val="ru-RU"/>
        </w:rPr>
        <w:t xml:space="preserve">тупающих болтов, игровые горки, </w:t>
      </w:r>
      <w:r w:rsidR="00B26426" w:rsidRPr="004001E3">
        <w:rPr>
          <w:rFonts w:ascii="Times New Roman" w:hAnsi="Times New Roman" w:cs="Times New Roman"/>
          <w:color w:val="2A2928"/>
          <w:sz w:val="24"/>
          <w:szCs w:val="24"/>
          <w:lang w:val="ru-RU"/>
        </w:rPr>
        <w:t>лесенки должны быть устойчивы и иметь прочные рейки, перила.</w:t>
      </w:r>
    </w:p>
    <w:p w:rsidR="007279BB" w:rsidRPr="007279BB" w:rsidRDefault="004001E3" w:rsidP="00720EA1">
      <w:pPr>
        <w:autoSpaceDE w:val="0"/>
        <w:autoSpaceDN w:val="0"/>
        <w:adjustRightInd w:val="0"/>
        <w:spacing w:before="0" w:beforeAutospacing="0" w:after="0" w:afterAutospacing="0"/>
        <w:ind w:left="-851" w:firstLine="85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B26426"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.9. Песочницы в отсутствие детей необходимо закрывать во избежание</w:t>
      </w:r>
      <w:r w:rsidR="007279BB"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загрязнения песка крышками, полимерными пленками или други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 </w:t>
      </w:r>
      <w:r w:rsidR="007279BB"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защитными приспособлениям</w:t>
      </w:r>
      <w:r w:rsid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и. При обнаружении возбудителей </w:t>
      </w:r>
      <w:r w:rsidR="007279BB"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паразитарных и инфекционных болезней проводят внеочередную смену песка.</w:t>
      </w:r>
    </w:p>
    <w:p w:rsidR="007279BB" w:rsidRPr="007279BB" w:rsidRDefault="007279BB" w:rsidP="00720EA1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.10. Выносной и дидактический материал дл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 игр детей на прогулке, должен 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соответствовать сезонному периоду. Игрушки должны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быть гигиеничны, не 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поломаны, для разных видов игровой деятел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ьности, позволяющие соразмерять 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двигательную нагрузку в соответствии с сезоном года и возрастом детей.</w:t>
      </w:r>
    </w:p>
    <w:p w:rsidR="007279BB" w:rsidRDefault="007279BB" w:rsidP="00720EA1">
      <w:pPr>
        <w:autoSpaceDE w:val="0"/>
        <w:autoSpaceDN w:val="0"/>
        <w:adjustRightInd w:val="0"/>
        <w:spacing w:before="0" w:beforeAutospacing="0" w:after="0" w:afterAutospacing="0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.11. Должны быть соблюдены требования 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изготовлению снежных построек: 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ледяные горки для катания - на пути раска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 не должно быть стационарного 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оборудования (с целью недопущения тр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авматизма), горки для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вбегания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барьеры для перешагивания, оборудова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ние для метания (вертикальные и 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горизонтальные мишени, стенка-мише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нь), оборудование для ходьбы на 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равновесие (вал), лыжня и др. При соор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ужении этих построек необходимо 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их рациональное размещен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ие, а также обеспечить доступ к 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имеющемуся спортивному оборудованию.</w:t>
      </w:r>
    </w:p>
    <w:p w:rsidR="007279BB" w:rsidRPr="007279BB" w:rsidRDefault="007279BB" w:rsidP="007279BB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79BB" w:rsidRPr="007279BB" w:rsidRDefault="007279BB" w:rsidP="007279BB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7279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7279BB" w:rsidRDefault="007279BB" w:rsidP="007279BB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79BB" w:rsidRPr="007279BB" w:rsidRDefault="007279BB" w:rsidP="007279BB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.1. Настоящее положение вступает в действие с момента 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тверждения и </w:t>
      </w:r>
      <w:r w:rsidR="00720E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издания приказа заведующим МКДОУ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279BB" w:rsidRPr="007279BB" w:rsidRDefault="007279BB" w:rsidP="007279BB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.2. Изменения и дополнения вносятся в 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ложение по мере необходимости и </w:t>
      </w:r>
      <w:r w:rsidR="00720E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подлежат утверждению заведующим МКДОУ</w:t>
      </w:r>
      <w:r w:rsidRPr="007279B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30DFD" w:rsidRPr="007279BB" w:rsidRDefault="00230DFD" w:rsidP="007279BB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230DFD" w:rsidRPr="007279BB" w:rsidSect="00276ECE">
      <w:pgSz w:w="11906" w:h="16838" w:code="9"/>
      <w:pgMar w:top="0" w:right="851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D0"/>
    <w:rsid w:val="00230DFD"/>
    <w:rsid w:val="00276ECE"/>
    <w:rsid w:val="004001E3"/>
    <w:rsid w:val="00471211"/>
    <w:rsid w:val="00720EA1"/>
    <w:rsid w:val="007279BB"/>
    <w:rsid w:val="008F57D0"/>
    <w:rsid w:val="00A670F7"/>
    <w:rsid w:val="00AF1F4E"/>
    <w:rsid w:val="00B26426"/>
    <w:rsid w:val="00B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ACD88-B2BE-45A1-92CB-52E4B989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7D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EA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0EA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755AE-0D12-4412-B10D-DEAACCE4D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Елочка</cp:lastModifiedBy>
  <cp:revision>3</cp:revision>
  <cp:lastPrinted>2022-11-21T09:25:00Z</cp:lastPrinted>
  <dcterms:created xsi:type="dcterms:W3CDTF">2022-11-21T07:02:00Z</dcterms:created>
  <dcterms:modified xsi:type="dcterms:W3CDTF">2022-11-28T11:29:00Z</dcterms:modified>
</cp:coreProperties>
</file>