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83F" w:rsidRDefault="0099083F" w:rsidP="00905DD2">
      <w:pPr>
        <w:shd w:val="clear" w:color="auto" w:fill="FFFFFF"/>
        <w:spacing w:after="100" w:afterAutospacing="1" w:line="240" w:lineRule="auto"/>
        <w:jc w:val="center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</w:p>
    <w:p w:rsidR="00905DD2" w:rsidRPr="000E289E" w:rsidRDefault="00905DD2" w:rsidP="000E289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План мероприятий, пр</w:t>
      </w:r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оводимых в рамках Всероссийской акции - </w:t>
      </w:r>
      <w:r w:rsidR="0099083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                                              </w:t>
      </w:r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Д</w:t>
      </w:r>
      <w:r w:rsidR="0099083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ень</w:t>
      </w:r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правовой помощи детям</w:t>
      </w:r>
      <w:r w:rsidR="0099083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                                                                                                                         в</w:t>
      </w:r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МК</w:t>
      </w:r>
      <w:r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ДОУ «Де</w:t>
      </w:r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тский сад «Елочка</w:t>
      </w:r>
      <w:r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»</w:t>
      </w:r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, д. </w:t>
      </w:r>
      <w:proofErr w:type="spellStart"/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Колыхманово</w:t>
      </w:r>
      <w:proofErr w:type="spellEnd"/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</w:t>
      </w:r>
      <w:r w:rsid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                                                        </w:t>
      </w:r>
      <w:r w:rsidR="00FA5CFF" w:rsidRPr="0099083F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Юхновского района Калужской области</w:t>
      </w:r>
      <w:r w:rsidR="000E289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                                                                                  </w:t>
      </w:r>
      <w:r w:rsidR="000E289E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(14.11.2025</w:t>
      </w:r>
      <w:r w:rsidR="00FA5CF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 xml:space="preserve"> – 20.11.2025</w:t>
      </w:r>
      <w:r w:rsidRPr="00905DD2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г)</w:t>
      </w:r>
    </w:p>
    <w:p w:rsidR="00FA5CFF" w:rsidRPr="0099083F" w:rsidRDefault="00FA5CFF" w:rsidP="000E289E">
      <w:pPr>
        <w:shd w:val="clear" w:color="auto" w:fill="FFFFFF"/>
        <w:spacing w:after="100" w:afterAutospacing="1" w:line="240" w:lineRule="auto"/>
        <w:ind w:left="-851" w:right="-285" w:firstLine="284"/>
        <w:jc w:val="center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99083F">
        <w:rPr>
          <w:rFonts w:ascii="Times New Roman" w:hAnsi="Times New Roman" w:cs="Times New Roman"/>
          <w:sz w:val="24"/>
          <w:szCs w:val="24"/>
        </w:rPr>
        <w:t>Цель: познакомить и закрепить знания детей с их правами и обязанностями. Провести просветительскую работу с родителями (законными представителями) и педагогами по вопросам правового воспитания</w:t>
      </w:r>
    </w:p>
    <w:tbl>
      <w:tblPr>
        <w:tblW w:w="10915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2409"/>
        <w:gridCol w:w="2410"/>
        <w:gridCol w:w="2126"/>
      </w:tblGrid>
      <w:tr w:rsidR="00CC157A" w:rsidRPr="00905DD2" w:rsidTr="006A3F79">
        <w:trPr>
          <w:trHeight w:val="405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57A" w:rsidRPr="00CC157A" w:rsidRDefault="00CC157A" w:rsidP="00CC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99083F" w:rsidRPr="00905DD2" w:rsidTr="006A3F79">
        <w:trPr>
          <w:trHeight w:val="469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CC157A" w:rsidRDefault="0099083F" w:rsidP="006A3F79">
            <w:pPr>
              <w:ind w:hanging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5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CC157A" w:rsidRDefault="0099083F" w:rsidP="00CC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57A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CC157A" w:rsidRDefault="0099083F" w:rsidP="00CC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57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CC157A" w:rsidRDefault="0099083F" w:rsidP="00CC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5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083F" w:rsidRPr="00905DD2" w:rsidTr="006A3F79">
        <w:trPr>
          <w:trHeight w:val="2490"/>
        </w:trPr>
        <w:tc>
          <w:tcPr>
            <w:tcW w:w="39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775E06" w:rsidRDefault="0099083F" w:rsidP="006A3F79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Беседы с детьми (с использованием мультимедийных презентаций</w:t>
            </w:r>
            <w:proofErr w:type="gramStart"/>
            <w:r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):</w:t>
            </w:r>
            <w:r w:rsidR="00CC157A"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CC157A"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775E06" w:rsidRPr="00775E06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правами человека на примере любимых сказок, произведений.                                                         </w:t>
            </w:r>
            <w:r w:rsidR="00775E06" w:rsidRPr="004F5B3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</w:t>
            </w:r>
            <w:r w:rsidR="00775E06" w:rsidRPr="004F5B3C">
              <w:rPr>
                <w:rFonts w:ascii="Times New Roman" w:hAnsi="Times New Roman" w:cs="Times New Roman"/>
                <w:sz w:val="24"/>
                <w:szCs w:val="24"/>
              </w:rPr>
              <w:t xml:space="preserve">Мы и наши </w:t>
            </w:r>
            <w:proofErr w:type="gramStart"/>
            <w:r w:rsidR="00775E06" w:rsidRPr="004F5B3C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4F5B3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;</w:t>
            </w:r>
            <w:r w:rsidR="00775E06" w:rsidRPr="004F5B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75E06" w:rsidRPr="004F5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6A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E06" w:rsidRPr="004F5B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5E06" w:rsidRPr="004F5B3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Дружба, у</w:t>
            </w:r>
            <w:r w:rsidRPr="004F5B3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важай права</w:t>
            </w:r>
            <w:r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другого»;</w:t>
            </w:r>
            <w:r w:rsidR="00775E06" w:rsidRPr="00775E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- Я - гражданин России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775E06" w:rsidRDefault="0099083F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  <w:p w:rsidR="000E289E" w:rsidRDefault="00775E06" w:rsidP="006A3F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 –</w:t>
            </w:r>
            <w:proofErr w:type="spellStart"/>
            <w:r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ая</w:t>
            </w:r>
            <w:proofErr w:type="spellEnd"/>
            <w:r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и 2-ая младшие группы  </w:t>
            </w:r>
            <w:r w:rsidR="006A3F7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                  </w:t>
            </w:r>
            <w:r w:rsidR="000E289E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p w:rsidR="00775E06" w:rsidRPr="004F5B3C" w:rsidRDefault="00775E06" w:rsidP="006A3F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</w:t>
            </w:r>
            <w:r w:rsidR="000E289E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редняя группа               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</w:t>
            </w:r>
            <w:r w:rsidR="000E289E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таршая группы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</w:t>
            </w:r>
            <w:r w:rsidR="006A3F7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подготовительная группа</w:t>
            </w:r>
            <w:r w:rsidRPr="00775E0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</w:t>
            </w:r>
            <w:r w:rsidR="004F5B3C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4F5B3C" w:rsidP="006A3F7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F4E5F" w:rsidRDefault="00775E06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3F4E5F" w:rsidRPr="003F4E5F" w:rsidRDefault="003F4E5F" w:rsidP="003F4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E5F" w:rsidRPr="003F4E5F" w:rsidRDefault="003F4E5F" w:rsidP="003F4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083F" w:rsidRPr="003F4E5F" w:rsidRDefault="0099083F" w:rsidP="003F4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3F" w:rsidRPr="00905DD2" w:rsidTr="006A3F79">
        <w:trPr>
          <w:trHeight w:val="861"/>
        </w:trPr>
        <w:tc>
          <w:tcPr>
            <w:tcW w:w="39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7F64E0" w:rsidRDefault="004F5B3C" w:rsidP="007F64E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Образовательная </w:t>
            </w:r>
            <w:r w:rsidR="0099083F"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деятельность «О правах играя»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4F5B3C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Воспитанники 2 младшей и средних групп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0E289E" w:rsidP="000E289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7F64E0" w:rsidRDefault="004F5B3C" w:rsidP="007F64E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 2 младшей и средних групп</w:t>
            </w:r>
          </w:p>
        </w:tc>
      </w:tr>
      <w:tr w:rsidR="0099083F" w:rsidRPr="00905DD2" w:rsidTr="006A3F79">
        <w:trPr>
          <w:trHeight w:val="825"/>
        </w:trPr>
        <w:tc>
          <w:tcPr>
            <w:tcW w:w="39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7F64E0" w:rsidRDefault="004F5B3C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7F64E0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«Мои права»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7F64E0" w:rsidRDefault="004F5B3C" w:rsidP="007F64E0">
            <w:pPr>
              <w:tabs>
                <w:tab w:val="right" w:pos="1989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7F64E0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7F64E0" w:rsidRDefault="000E289E" w:rsidP="000E289E">
            <w:pPr>
              <w:tabs>
                <w:tab w:val="left" w:pos="1469"/>
              </w:tabs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4F5B3C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 старшей и подготовительной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групп</w:t>
            </w:r>
          </w:p>
        </w:tc>
      </w:tr>
    </w:tbl>
    <w:p w:rsidR="00905DD2" w:rsidRPr="00905DD2" w:rsidRDefault="00905DD2" w:rsidP="00905DD2">
      <w:pPr>
        <w:shd w:val="clear" w:color="auto" w:fill="FFFFFF"/>
        <w:spacing w:line="240" w:lineRule="auto"/>
        <w:rPr>
          <w:rFonts w:ascii="LatoWeb" w:eastAsia="Times New Roman" w:hAnsi="LatoWeb" w:cs="Times New Roman"/>
          <w:vanish/>
          <w:color w:val="0B1F33"/>
          <w:sz w:val="24"/>
          <w:szCs w:val="24"/>
          <w:lang w:eastAsia="ru-RU"/>
        </w:rPr>
      </w:pPr>
    </w:p>
    <w:tbl>
      <w:tblPr>
        <w:tblW w:w="10915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2410"/>
        <w:gridCol w:w="2348"/>
        <w:gridCol w:w="2188"/>
      </w:tblGrid>
      <w:tr w:rsidR="0099083F" w:rsidRPr="00905DD2" w:rsidTr="006A3F79">
        <w:trPr>
          <w:trHeight w:val="801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99083F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Просмотр мультфильма</w:t>
            </w:r>
            <w:r w:rsidR="007F64E0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«</w:t>
            </w:r>
            <w:proofErr w:type="spellStart"/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 Азбука прав ребенка»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7F64E0" w:rsidRDefault="007F64E0" w:rsidP="006A3F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9083F" w:rsidRPr="00905DD2" w:rsidRDefault="000E289E" w:rsidP="000E289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7F64E0" w:rsidP="003F4E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F64E0" w:rsidRPr="00905DD2" w:rsidTr="006A3F79">
        <w:trPr>
          <w:trHeight w:val="360"/>
        </w:trPr>
        <w:tc>
          <w:tcPr>
            <w:tcW w:w="1091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4E0" w:rsidRPr="007F64E0" w:rsidRDefault="007F64E0" w:rsidP="007F64E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 w:rsidRPr="007F64E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D15AF2" w:rsidRPr="00905DD2" w:rsidTr="006A3F79">
        <w:trPr>
          <w:trHeight w:val="1255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5AF2" w:rsidRPr="00905DD2" w:rsidRDefault="003F4E5F" w:rsidP="00D15A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Консультации</w:t>
            </w:r>
            <w:r w:rsidR="00D15AF2"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для </w:t>
            </w:r>
            <w:proofErr w:type="gramStart"/>
            <w:r w:rsidR="00D15AF2"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воспитателей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:</w:t>
            </w:r>
            <w:r w:rsidR="00D15AF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D15AF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</w:t>
            </w:r>
            <w:r w:rsidR="00D15AF2"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«Основные права ребенка в детском саду»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6A3F7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Pr="003F4E5F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- </w:t>
            </w:r>
            <w:r w:rsidRPr="003F4E5F">
              <w:rPr>
                <w:rFonts w:ascii="Times New Roman" w:hAnsi="Times New Roman" w:cs="Times New Roman"/>
              </w:rPr>
              <w:t>«</w:t>
            </w:r>
            <w:r w:rsidRPr="006A3F79">
              <w:rPr>
                <w:rFonts w:ascii="Times New Roman" w:hAnsi="Times New Roman" w:cs="Times New Roman"/>
                <w:sz w:val="24"/>
                <w:szCs w:val="24"/>
              </w:rPr>
              <w:t>Защита прав и достоинств ребенка в законодательных актах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D15AF2" w:rsidRPr="00905DD2" w:rsidRDefault="00D15AF2" w:rsidP="00D15A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Педагоги ДОУ 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3F4E5F" w:rsidRPr="00905DD2" w:rsidRDefault="003F4E5F" w:rsidP="003F4E5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 19.11 по 20.11.2025</w:t>
            </w:r>
          </w:p>
          <w:p w:rsidR="00D15AF2" w:rsidRPr="00905DD2" w:rsidRDefault="00D15AF2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D15AF2" w:rsidRPr="00905DD2" w:rsidRDefault="00D15AF2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15AF2" w:rsidRPr="00905DD2" w:rsidTr="006A3F79">
        <w:trPr>
          <w:trHeight w:val="849"/>
        </w:trPr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AF2" w:rsidRPr="00905DD2" w:rsidRDefault="00D15AF2" w:rsidP="00D15A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Размещение плана мероприятий на официальном сайте ДОУ ко Дню</w:t>
            </w: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правовой помощи детям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15AF2" w:rsidRPr="00905DD2" w:rsidRDefault="00D15AF2" w:rsidP="00D15A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15AF2" w:rsidRPr="00905DD2" w:rsidRDefault="000E289E" w:rsidP="000E289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13</w:t>
            </w:r>
            <w:r w:rsidR="00D15AF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.11.2025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D15AF2" w:rsidRPr="006A3F79" w:rsidRDefault="00D15AF2" w:rsidP="006A3F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О</w:t>
            </w: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тветственный за сайт</w:t>
            </w:r>
          </w:p>
        </w:tc>
      </w:tr>
      <w:tr w:rsidR="00D15AF2" w:rsidRPr="00905DD2" w:rsidTr="006A3F79">
        <w:trPr>
          <w:trHeight w:val="459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AF2" w:rsidRPr="00D15AF2" w:rsidRDefault="00D15AF2" w:rsidP="006A3F7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 w:rsidRPr="00D15AF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9083F" w:rsidRPr="00905DD2" w:rsidTr="000E289E">
        <w:trPr>
          <w:trHeight w:val="893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6D4596" w:rsidRDefault="006D4596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6D459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материала в уголке для родителей «Правовое воспитание дошкольников».</w:t>
            </w:r>
            <w:r w:rsidR="0099083F" w:rsidRPr="006D459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99083F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D4596" w:rsidRPr="00905DD2" w:rsidRDefault="006D4596" w:rsidP="006D459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 14.11 по 19.11.2025</w:t>
            </w:r>
          </w:p>
          <w:p w:rsidR="0099083F" w:rsidRPr="00905DD2" w:rsidRDefault="0099083F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6D4596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99083F" w:rsidRPr="00905DD2" w:rsidTr="006A3F79">
        <w:trPr>
          <w:trHeight w:val="1616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6D4596" w:rsidRDefault="006D4596" w:rsidP="006D459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6D4596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(индивидуальные): «Права и обязанности родителей», «Счастье ребенка зависит от родителей», «Конфликты с собственным ребенком и пути их разрешения»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6D4596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Все категории родителей (законных представителей) воспитанников ДОУ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D4596" w:rsidRPr="00905DD2" w:rsidRDefault="006D4596" w:rsidP="006D459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С 19.11 по 20.11.2025</w:t>
            </w:r>
          </w:p>
          <w:p w:rsidR="0099083F" w:rsidRPr="00905DD2" w:rsidRDefault="0099083F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6D4596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99083F" w:rsidRPr="00905DD2" w:rsidTr="006A3F79">
        <w:trPr>
          <w:trHeight w:val="1475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596" w:rsidRPr="00905DD2" w:rsidRDefault="0099083F" w:rsidP="00905DD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lastRenderedPageBreak/>
              <w:t>Индивидуальные</w:t>
            </w:r>
            <w:r w:rsidR="006D459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D4596"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беседы:</w:t>
            </w:r>
            <w:r w:rsidR="006D459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6D459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                  - </w:t>
            </w:r>
            <w:r w:rsidR="006D4596"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Права и обязанности детей и родителей в детско- родител</w:t>
            </w:r>
            <w:r w:rsidR="006D459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ьских взаимоотношениях в семье»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6A3F79" w:rsidRDefault="006D4596" w:rsidP="006A3F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Все категории родителей (законных представителей) воспитанников ДОУ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905DD2" w:rsidRDefault="003F4E5F" w:rsidP="000E289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083F" w:rsidRPr="006A3F79" w:rsidRDefault="006D4596" w:rsidP="006A3F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 w:rsidRPr="00905DD2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905DD2" w:rsidRPr="00905DD2" w:rsidRDefault="00905DD2" w:rsidP="00905DD2">
      <w:pPr>
        <w:shd w:val="clear" w:color="auto" w:fill="FFFFFF"/>
        <w:spacing w:line="240" w:lineRule="auto"/>
        <w:rPr>
          <w:rFonts w:ascii="LatoWeb" w:eastAsia="Times New Roman" w:hAnsi="LatoWeb" w:cs="Times New Roman"/>
          <w:vanish/>
          <w:color w:val="0B1F33"/>
          <w:sz w:val="24"/>
          <w:szCs w:val="24"/>
          <w:lang w:eastAsia="ru-RU"/>
        </w:rPr>
      </w:pPr>
    </w:p>
    <w:p w:rsidR="00DF4A7C" w:rsidRDefault="00DF4A7C" w:rsidP="00905DD2">
      <w:pPr>
        <w:shd w:val="clear" w:color="auto" w:fill="FAFCFF"/>
        <w:spacing w:after="0" w:line="240" w:lineRule="auto"/>
      </w:pPr>
    </w:p>
    <w:p w:rsidR="00DF4A7C" w:rsidRPr="00DF4A7C" w:rsidRDefault="00DF4A7C" w:rsidP="00DF4A7C"/>
    <w:p w:rsidR="00DF4A7C" w:rsidRDefault="00DF4A7C" w:rsidP="00DF4A7C"/>
    <w:p w:rsidR="00DF4A7C" w:rsidRDefault="00DF4A7C" w:rsidP="00DF4A7C">
      <w:pPr>
        <w:tabs>
          <w:tab w:val="left" w:pos="3165"/>
        </w:tabs>
      </w:pPr>
      <w:r>
        <w:tab/>
      </w:r>
    </w:p>
    <w:p w:rsidR="00DF4A7C" w:rsidRPr="00DF4A7C" w:rsidRDefault="00DF4A7C" w:rsidP="00DF4A7C">
      <w:pPr>
        <w:tabs>
          <w:tab w:val="left" w:pos="3165"/>
        </w:tabs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      </w:t>
      </w:r>
      <w:r w:rsidRPr="009C607D">
        <w:rPr>
          <w:rFonts w:ascii="Times New Roman" w:hAnsi="Times New Roman" w:cs="Times New Roman"/>
          <w:sz w:val="24"/>
          <w:szCs w:val="24"/>
        </w:rPr>
        <w:t xml:space="preserve">Заведующий МКДОУ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C6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C607D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9C607D">
        <w:rPr>
          <w:rFonts w:ascii="Times New Roman" w:hAnsi="Times New Roman" w:cs="Times New Roman"/>
          <w:sz w:val="24"/>
          <w:szCs w:val="24"/>
          <w:u w:val="single"/>
        </w:rPr>
        <w:t>Детский сад «Елочка»</w:t>
      </w:r>
      <w:r w:rsidRPr="009C607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       </w:t>
      </w:r>
      <w:r w:rsidRPr="009C607D">
        <w:rPr>
          <w:rFonts w:ascii="Times New Roman" w:hAnsi="Times New Roman" w:cs="Times New Roman"/>
          <w:sz w:val="24"/>
          <w:szCs w:val="24"/>
        </w:rPr>
        <w:t xml:space="preserve"> </w:t>
      </w:r>
      <w:r w:rsidRPr="009C607D">
        <w:rPr>
          <w:rFonts w:ascii="Times New Roman" w:hAnsi="Times New Roman" w:cs="Times New Roman"/>
          <w:sz w:val="24"/>
          <w:szCs w:val="24"/>
          <w:u w:val="single"/>
        </w:rPr>
        <w:t>Н.Н. Иванова</w:t>
      </w:r>
      <w:r w:rsidRPr="009C607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F4A7C" w:rsidRDefault="00DF4A7C" w:rsidP="00DF4A7C">
      <w:pPr>
        <w:rPr>
          <w:rFonts w:ascii="Times New Roman" w:hAnsi="Times New Roman" w:cs="Times New Roman"/>
        </w:rPr>
      </w:pPr>
      <w:r w:rsidRPr="003B567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должность)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(личная подпись)        </w:t>
      </w:r>
      <w:r>
        <w:rPr>
          <w:rFonts w:ascii="Times New Roman" w:hAnsi="Times New Roman" w:cs="Times New Roman"/>
        </w:rPr>
        <w:t>(расшифровка подписи)</w:t>
      </w:r>
    </w:p>
    <w:p w:rsidR="00DF4A7C" w:rsidRDefault="00DF4A7C" w:rsidP="00DF4A7C">
      <w:pPr>
        <w:tabs>
          <w:tab w:val="left" w:pos="4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DF4A7C" w:rsidRPr="00DF4A7C" w:rsidRDefault="00DF4A7C" w:rsidP="00DF4A7C">
      <w:pPr>
        <w:tabs>
          <w:tab w:val="left" w:pos="3165"/>
        </w:tabs>
      </w:pPr>
    </w:p>
    <w:sectPr w:rsidR="00DF4A7C" w:rsidRPr="00DF4A7C" w:rsidSect="006A3F79">
      <w:pgSz w:w="11906" w:h="16838" w:code="9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9108F"/>
    <w:multiLevelType w:val="multilevel"/>
    <w:tmpl w:val="E3AA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45BDF"/>
    <w:multiLevelType w:val="multilevel"/>
    <w:tmpl w:val="8908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EB142E"/>
    <w:multiLevelType w:val="multilevel"/>
    <w:tmpl w:val="C04A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D2"/>
    <w:rsid w:val="000E289E"/>
    <w:rsid w:val="003F4E5F"/>
    <w:rsid w:val="004F5B3C"/>
    <w:rsid w:val="006A3F79"/>
    <w:rsid w:val="006D4596"/>
    <w:rsid w:val="00775E06"/>
    <w:rsid w:val="007F64E0"/>
    <w:rsid w:val="008734B6"/>
    <w:rsid w:val="00905DD2"/>
    <w:rsid w:val="0099083F"/>
    <w:rsid w:val="00CC157A"/>
    <w:rsid w:val="00D15AF2"/>
    <w:rsid w:val="00DF4A7C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82AB0-7FF3-4624-839B-B9E6CC6B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DD2"/>
    <w:rPr>
      <w:b/>
      <w:bCs/>
    </w:rPr>
  </w:style>
  <w:style w:type="character" w:styleId="a5">
    <w:name w:val="Emphasis"/>
    <w:basedOn w:val="a0"/>
    <w:uiPriority w:val="20"/>
    <w:qFormat/>
    <w:rsid w:val="00905DD2"/>
    <w:rPr>
      <w:i/>
      <w:iCs/>
    </w:rPr>
  </w:style>
  <w:style w:type="character" w:styleId="a6">
    <w:name w:val="Hyperlink"/>
    <w:basedOn w:val="a0"/>
    <w:uiPriority w:val="99"/>
    <w:semiHidden/>
    <w:unhideWhenUsed/>
    <w:rsid w:val="00905DD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4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4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618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2025-11-12T09:42:00Z</cp:lastPrinted>
  <dcterms:created xsi:type="dcterms:W3CDTF">2025-11-06T10:27:00Z</dcterms:created>
  <dcterms:modified xsi:type="dcterms:W3CDTF">2025-11-12T09:43:00Z</dcterms:modified>
</cp:coreProperties>
</file>